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24"/>
          <w:szCs w:val="24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  <w:lang w:eastAsia="zh-CN"/>
        </w:rPr>
        <w:t>考生报名应提交资料清单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事业单位公开招聘人员报名表（模版见附件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2，网上报名时个人签名处可使用电子签名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.个人简历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5.各级学历学位证书认证（备案）报告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（岗位要求的，需提供，民主党派参照提供）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.高校教师资格证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.职称证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.职业（执业）资格证书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或岗位要求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，需提供）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.就业推荐表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（应届生需提供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已取得硕士研究生毕业证学位者不需要提供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.工作经历证明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岗位要求的，需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提供社保缴费记录、劳动合同、工作证明等材料之一即可）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以上相关材料电子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，报名时请打包发送至招聘邮箱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15"/>
          <w:kern w:val="0"/>
          <w:sz w:val="32"/>
          <w:szCs w:val="32"/>
          <w:shd w:val="clear" w:fill="FFFFFF"/>
          <w:lang w:val="en-US" w:eastAsia="zh-CN" w:bidi="ar"/>
        </w:rPr>
        <w:t>644872880@qq.com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3C0A"/>
    <w:rsid w:val="00981795"/>
    <w:rsid w:val="0182616D"/>
    <w:rsid w:val="01CA0913"/>
    <w:rsid w:val="086307F1"/>
    <w:rsid w:val="0CA7274F"/>
    <w:rsid w:val="1F866E9A"/>
    <w:rsid w:val="26CB3464"/>
    <w:rsid w:val="273A3449"/>
    <w:rsid w:val="282C648A"/>
    <w:rsid w:val="293D3C0A"/>
    <w:rsid w:val="2C357A38"/>
    <w:rsid w:val="3CE84127"/>
    <w:rsid w:val="4AB5300E"/>
    <w:rsid w:val="57C26BB8"/>
    <w:rsid w:val="684E6147"/>
    <w:rsid w:val="6C7031F9"/>
    <w:rsid w:val="7ACA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2021-10-15T03:51:04Z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6374D6028DE046D9A2595C983CAA6FB8</vt:lpwstr>
  </property>
</Properties>
</file>